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559"/>
        <w:gridCol w:w="3713"/>
        <w:gridCol w:w="2949"/>
      </w:tblGrid>
      <w:tr w:rsidR="00163E42" w:rsidRPr="00163E42" w:rsidTr="00163E42">
        <w:trPr>
          <w:trHeight w:val="283"/>
        </w:trPr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p w:rsidR="00163E42" w:rsidRPr="00163E42" w:rsidRDefault="00163E42" w:rsidP="00A8012B">
            <w:pPr>
              <w:spacing w:after="0" w:line="23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3E42">
              <w:rPr>
                <w:rFonts w:asciiTheme="majorHAnsi" w:hAnsiTheme="majorHAnsi"/>
                <w:b/>
                <w:sz w:val="24"/>
                <w:szCs w:val="24"/>
              </w:rPr>
              <w:t>NAZWA PRZEDSIĘWZIĘCIA</w:t>
            </w:r>
          </w:p>
        </w:tc>
      </w:tr>
      <w:tr w:rsidR="00163E42" w:rsidRPr="00163E42" w:rsidTr="00937F70">
        <w:tc>
          <w:tcPr>
            <w:tcW w:w="10348" w:type="dxa"/>
            <w:gridSpan w:val="4"/>
            <w:vAlign w:val="center"/>
          </w:tcPr>
          <w:p w:rsidR="00163E42" w:rsidRPr="00163E42" w:rsidRDefault="00163E42" w:rsidP="00A8012B">
            <w:pPr>
              <w:spacing w:after="0" w:line="23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Pr="00163E42" w:rsidRDefault="00163E42" w:rsidP="00A8012B">
            <w:pPr>
              <w:spacing w:after="0" w:line="23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Pr="00163E42" w:rsidRDefault="00163E42" w:rsidP="00A8012B">
            <w:pPr>
              <w:spacing w:after="0" w:line="23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63E42" w:rsidRPr="00163E42" w:rsidTr="00163E42">
        <w:trPr>
          <w:trHeight w:val="283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3939F4" w:rsidRPr="00163E42" w:rsidRDefault="00163E42" w:rsidP="00A8012B">
            <w:pPr>
              <w:spacing w:after="0" w:line="23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3E42">
              <w:rPr>
                <w:rFonts w:asciiTheme="majorHAnsi" w:hAnsiTheme="majorHAnsi"/>
                <w:b/>
                <w:sz w:val="24"/>
                <w:szCs w:val="24"/>
              </w:rPr>
              <w:t>PODMIOT REALIZUJĄCY</w:t>
            </w:r>
          </w:p>
        </w:tc>
        <w:tc>
          <w:tcPr>
            <w:tcW w:w="3713" w:type="dxa"/>
            <w:shd w:val="clear" w:color="auto" w:fill="BFBFBF" w:themeFill="background1" w:themeFillShade="BF"/>
            <w:vAlign w:val="center"/>
          </w:tcPr>
          <w:p w:rsidR="003939F4" w:rsidRPr="00163E42" w:rsidRDefault="00163E42" w:rsidP="00A8012B">
            <w:pPr>
              <w:spacing w:after="0" w:line="23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3E42">
              <w:rPr>
                <w:rFonts w:asciiTheme="majorHAnsi" w:hAnsiTheme="majorHAnsi"/>
                <w:b/>
                <w:sz w:val="24"/>
                <w:szCs w:val="24"/>
              </w:rPr>
              <w:t>PARTNERZY</w:t>
            </w:r>
          </w:p>
        </w:tc>
        <w:tc>
          <w:tcPr>
            <w:tcW w:w="2949" w:type="dxa"/>
            <w:shd w:val="clear" w:color="auto" w:fill="BFBFBF" w:themeFill="background1" w:themeFillShade="BF"/>
            <w:vAlign w:val="center"/>
          </w:tcPr>
          <w:p w:rsidR="003939F4" w:rsidRPr="00163E42" w:rsidRDefault="00163E42" w:rsidP="00A8012B">
            <w:pPr>
              <w:spacing w:after="0" w:line="23" w:lineRule="atLeas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3E42">
              <w:rPr>
                <w:rFonts w:asciiTheme="majorHAnsi" w:hAnsiTheme="majorHAnsi"/>
                <w:b/>
                <w:sz w:val="24"/>
                <w:szCs w:val="24"/>
              </w:rPr>
              <w:t>OKRES REALIZACJI</w:t>
            </w:r>
          </w:p>
        </w:tc>
      </w:tr>
      <w:tr w:rsidR="003939F4" w:rsidRPr="00163E42" w:rsidTr="00163E42">
        <w:tc>
          <w:tcPr>
            <w:tcW w:w="3686" w:type="dxa"/>
            <w:gridSpan w:val="2"/>
            <w:vAlign w:val="center"/>
          </w:tcPr>
          <w:p w:rsidR="003939F4" w:rsidRPr="00163E42" w:rsidRDefault="003939F4" w:rsidP="00A8012B">
            <w:pPr>
              <w:spacing w:after="0" w:line="23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939F4" w:rsidRPr="00163E42" w:rsidRDefault="003939F4" w:rsidP="00A8012B">
            <w:pPr>
              <w:spacing w:after="0" w:line="23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939F4" w:rsidRPr="00163E42" w:rsidRDefault="003939F4" w:rsidP="00A8012B">
            <w:pPr>
              <w:spacing w:after="0" w:line="23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939F4" w:rsidRPr="00163E42" w:rsidRDefault="003939F4" w:rsidP="00A8012B">
            <w:pPr>
              <w:spacing w:after="0" w:line="23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3939F4" w:rsidRPr="00163E42" w:rsidRDefault="003939F4" w:rsidP="00A8012B">
            <w:pPr>
              <w:spacing w:after="0" w:line="23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939F4" w:rsidRPr="00163E42" w:rsidRDefault="003939F4" w:rsidP="00A8012B">
            <w:pPr>
              <w:spacing w:after="0" w:line="23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39F4" w:rsidRPr="00163E42" w:rsidTr="00163E42">
        <w:trPr>
          <w:trHeight w:val="283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3939F4" w:rsidRPr="00163E42" w:rsidRDefault="00163E42" w:rsidP="00A8012B">
            <w:pPr>
              <w:spacing w:after="0" w:line="23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163E42">
              <w:rPr>
                <w:rFonts w:asciiTheme="majorHAnsi" w:hAnsiTheme="majorHAnsi"/>
                <w:b/>
                <w:szCs w:val="24"/>
              </w:rPr>
              <w:t>OPIS PRZEDSIĘWZIĘCIA</w:t>
            </w:r>
          </w:p>
        </w:tc>
        <w:tc>
          <w:tcPr>
            <w:tcW w:w="8221" w:type="dxa"/>
            <w:gridSpan w:val="3"/>
            <w:shd w:val="clear" w:color="auto" w:fill="BFBFBF" w:themeFill="background1" w:themeFillShade="BF"/>
          </w:tcPr>
          <w:p w:rsidR="003939F4" w:rsidRPr="00163E42" w:rsidRDefault="00163E42" w:rsidP="00A8012B">
            <w:pPr>
              <w:spacing w:after="0" w:line="23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163E42">
              <w:rPr>
                <w:rFonts w:asciiTheme="majorHAnsi" w:hAnsiTheme="majorHAnsi"/>
                <w:b/>
                <w:sz w:val="24"/>
                <w:szCs w:val="24"/>
              </w:rPr>
              <w:t>NA ROZWIĄZANIE JAKIEGO PROBLEMU UKIERUNKOWANE JEST PRZEDSIĘWZIĘCIE?</w:t>
            </w:r>
          </w:p>
        </w:tc>
      </w:tr>
      <w:tr w:rsidR="003939F4" w:rsidRPr="00163E42" w:rsidTr="00163E42">
        <w:tc>
          <w:tcPr>
            <w:tcW w:w="2127" w:type="dxa"/>
            <w:vMerge/>
            <w:shd w:val="clear" w:color="auto" w:fill="BFBFBF" w:themeFill="background1" w:themeFillShade="BF"/>
          </w:tcPr>
          <w:p w:rsidR="003939F4" w:rsidRPr="00163E42" w:rsidRDefault="003939F4" w:rsidP="00A8012B">
            <w:pPr>
              <w:spacing w:after="0" w:line="23" w:lineRule="atLeas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3939F4" w:rsidRPr="00163E42" w:rsidRDefault="003939F4" w:rsidP="003939F4">
            <w:pPr>
              <w:spacing w:after="0" w:line="23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939F4" w:rsidRPr="00163E42" w:rsidRDefault="003939F4" w:rsidP="003939F4">
            <w:pPr>
              <w:spacing w:after="0" w:line="23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939F4" w:rsidRPr="00163E42" w:rsidRDefault="003939F4" w:rsidP="003939F4">
            <w:pPr>
              <w:spacing w:after="0" w:line="23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939F4" w:rsidRPr="00163E42" w:rsidRDefault="003939F4" w:rsidP="003939F4">
            <w:pPr>
              <w:spacing w:after="0" w:line="23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39F4" w:rsidRPr="00163E42" w:rsidTr="00163E42">
        <w:trPr>
          <w:trHeight w:val="283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3939F4" w:rsidRPr="00163E42" w:rsidRDefault="003939F4" w:rsidP="00A8012B">
            <w:pPr>
              <w:spacing w:after="0" w:line="23" w:lineRule="atLeas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BFBFBF" w:themeFill="background1" w:themeFillShade="BF"/>
          </w:tcPr>
          <w:p w:rsidR="003939F4" w:rsidRP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163E42">
              <w:rPr>
                <w:rFonts w:asciiTheme="majorHAnsi" w:hAnsiTheme="majorHAnsi"/>
                <w:b/>
                <w:sz w:val="24"/>
                <w:szCs w:val="24"/>
              </w:rPr>
              <w:t>GRUPA DOCELOWA</w:t>
            </w:r>
          </w:p>
        </w:tc>
      </w:tr>
      <w:tr w:rsidR="003939F4" w:rsidRPr="00163E42" w:rsidTr="00163E42">
        <w:tc>
          <w:tcPr>
            <w:tcW w:w="2127" w:type="dxa"/>
            <w:vMerge/>
            <w:shd w:val="clear" w:color="auto" w:fill="BFBFBF" w:themeFill="background1" w:themeFillShade="BF"/>
          </w:tcPr>
          <w:p w:rsidR="003939F4" w:rsidRPr="00163E42" w:rsidRDefault="003939F4" w:rsidP="00A8012B">
            <w:pPr>
              <w:spacing w:after="0" w:line="23" w:lineRule="atLeas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3939F4" w:rsidRPr="00163E42" w:rsidRDefault="003939F4" w:rsidP="00A8012B">
            <w:pPr>
              <w:spacing w:after="0" w:line="23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939F4" w:rsidRDefault="003939F4" w:rsidP="00A8012B">
            <w:pPr>
              <w:spacing w:after="0" w:line="23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3E42" w:rsidRP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3E42" w:rsidRP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39F4" w:rsidRPr="00163E42" w:rsidTr="00163E42">
        <w:trPr>
          <w:trHeight w:val="283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3939F4" w:rsidRPr="00163E42" w:rsidRDefault="003939F4" w:rsidP="00A8012B">
            <w:pPr>
              <w:spacing w:after="0" w:line="23" w:lineRule="atLeas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BFBFBF" w:themeFill="background1" w:themeFillShade="BF"/>
          </w:tcPr>
          <w:p w:rsidR="003939F4" w:rsidRP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163E42">
              <w:rPr>
                <w:rFonts w:asciiTheme="majorHAnsi" w:hAnsiTheme="majorHAnsi"/>
                <w:b/>
                <w:sz w:val="24"/>
                <w:szCs w:val="24"/>
              </w:rPr>
              <w:t>OPIS PRZEDSIĘWZIĘCIA</w:t>
            </w:r>
          </w:p>
        </w:tc>
      </w:tr>
      <w:tr w:rsidR="003939F4" w:rsidRPr="00163E42" w:rsidTr="00163E42">
        <w:tc>
          <w:tcPr>
            <w:tcW w:w="2127" w:type="dxa"/>
            <w:vMerge/>
            <w:shd w:val="clear" w:color="auto" w:fill="BFBFBF" w:themeFill="background1" w:themeFillShade="BF"/>
          </w:tcPr>
          <w:p w:rsidR="003939F4" w:rsidRPr="00163E42" w:rsidRDefault="003939F4" w:rsidP="00A8012B">
            <w:pPr>
              <w:spacing w:after="0" w:line="23" w:lineRule="atLeas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3939F4" w:rsidRPr="00163E42" w:rsidRDefault="003939F4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939F4" w:rsidRDefault="003939F4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3E42" w:rsidRPr="00163E42" w:rsidRDefault="00163E42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939F4" w:rsidRPr="00163E42" w:rsidRDefault="003939F4" w:rsidP="00A8012B">
            <w:pPr>
              <w:spacing w:after="0" w:line="23" w:lineRule="atLea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939F4" w:rsidRPr="00163E42" w:rsidTr="00163E42">
        <w:tc>
          <w:tcPr>
            <w:tcW w:w="2127" w:type="dxa"/>
            <w:vMerge/>
            <w:shd w:val="clear" w:color="auto" w:fill="BFBFBF" w:themeFill="background1" w:themeFillShade="BF"/>
          </w:tcPr>
          <w:p w:rsidR="003939F4" w:rsidRPr="00163E42" w:rsidRDefault="003939F4" w:rsidP="00A8012B">
            <w:pPr>
              <w:spacing w:after="0" w:line="23" w:lineRule="atLeas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BFBFBF" w:themeFill="background1" w:themeFillShade="BF"/>
          </w:tcPr>
          <w:p w:rsidR="003939F4" w:rsidRPr="00163E42" w:rsidRDefault="00163E42" w:rsidP="00A8012B">
            <w:pPr>
              <w:spacing w:after="0" w:line="23" w:lineRule="atLeast"/>
              <w:rPr>
                <w:rFonts w:asciiTheme="majorHAnsi" w:hAnsiTheme="majorHAnsi"/>
                <w:b/>
                <w:szCs w:val="24"/>
              </w:rPr>
            </w:pPr>
            <w:r w:rsidRPr="00163E42">
              <w:rPr>
                <w:rFonts w:asciiTheme="majorHAnsi" w:hAnsiTheme="majorHAnsi"/>
                <w:b/>
                <w:szCs w:val="24"/>
              </w:rPr>
              <w:t>JAKIE ZMIANY PRZYNIESIE REALIZACJA PRZEDSIĘWZIĘCIA (PROJEKTY MIĘKKIE)/</w:t>
            </w:r>
          </w:p>
          <w:p w:rsidR="003939F4" w:rsidRPr="00163E42" w:rsidRDefault="00163E42" w:rsidP="00A8012B">
            <w:pPr>
              <w:spacing w:after="0" w:line="23" w:lineRule="atLeast"/>
              <w:rPr>
                <w:rFonts w:asciiTheme="majorHAnsi" w:hAnsiTheme="majorHAnsi"/>
                <w:i/>
                <w:sz w:val="24"/>
                <w:szCs w:val="24"/>
              </w:rPr>
            </w:pPr>
            <w:r w:rsidRPr="00163E42">
              <w:rPr>
                <w:rFonts w:asciiTheme="majorHAnsi" w:hAnsiTheme="majorHAnsi"/>
                <w:b/>
                <w:szCs w:val="24"/>
              </w:rPr>
              <w:t>CO UMOŻLIWI REALIZACJA PRZEDSIĘWZIĘCIA (PROJEKTY INWESTYCYJNE)?</w:t>
            </w:r>
          </w:p>
        </w:tc>
      </w:tr>
      <w:tr w:rsidR="003939F4" w:rsidRPr="00163E42" w:rsidTr="00163E42">
        <w:tc>
          <w:tcPr>
            <w:tcW w:w="2127" w:type="dxa"/>
            <w:vMerge/>
            <w:shd w:val="clear" w:color="auto" w:fill="BFBFBF" w:themeFill="background1" w:themeFillShade="BF"/>
          </w:tcPr>
          <w:p w:rsidR="003939F4" w:rsidRPr="00163E42" w:rsidRDefault="003939F4" w:rsidP="00A8012B">
            <w:pPr>
              <w:spacing w:after="0" w:line="23" w:lineRule="atLeas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3939F4" w:rsidRPr="00163E42" w:rsidRDefault="003939F4" w:rsidP="00A8012B">
            <w:pPr>
              <w:spacing w:after="0" w:line="23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3939F4" w:rsidRPr="00163E42" w:rsidRDefault="003939F4" w:rsidP="00A8012B">
            <w:pPr>
              <w:spacing w:after="0" w:line="23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3939F4" w:rsidRDefault="003939F4" w:rsidP="00A8012B">
            <w:pPr>
              <w:spacing w:after="0" w:line="23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163E42" w:rsidRPr="00163E42" w:rsidRDefault="00163E42" w:rsidP="00A8012B">
            <w:pPr>
              <w:spacing w:after="0" w:line="23" w:lineRule="atLeast"/>
              <w:rPr>
                <w:rFonts w:asciiTheme="majorHAnsi" w:hAnsiTheme="majorHAnsi"/>
                <w:sz w:val="24"/>
                <w:szCs w:val="24"/>
              </w:rPr>
            </w:pPr>
          </w:p>
          <w:p w:rsidR="003939F4" w:rsidRPr="00163E42" w:rsidRDefault="003939F4" w:rsidP="00A8012B">
            <w:pPr>
              <w:spacing w:after="0" w:line="23" w:lineRule="atLeas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C425A" w:rsidRPr="00163E42" w:rsidRDefault="003C425A">
      <w:pPr>
        <w:rPr>
          <w:rFonts w:asciiTheme="majorHAnsi" w:hAnsiTheme="majorHAnsi"/>
          <w:sz w:val="24"/>
          <w:szCs w:val="24"/>
        </w:rPr>
      </w:pPr>
    </w:p>
    <w:sectPr w:rsidR="003C425A" w:rsidRPr="00163E42" w:rsidSect="00163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6DE"/>
    <w:multiLevelType w:val="hybridMultilevel"/>
    <w:tmpl w:val="5D1ED404"/>
    <w:lvl w:ilvl="0" w:tplc="8558FB78">
      <w:start w:val="1"/>
      <w:numFmt w:val="bullet"/>
      <w:lvlText w:val="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>
    <w:nsid w:val="10BC3FEA"/>
    <w:multiLevelType w:val="hybridMultilevel"/>
    <w:tmpl w:val="B27840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90DD5"/>
    <w:multiLevelType w:val="hybridMultilevel"/>
    <w:tmpl w:val="2CA41BDA"/>
    <w:lvl w:ilvl="0" w:tplc="07E8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9B8"/>
    <w:multiLevelType w:val="hybridMultilevel"/>
    <w:tmpl w:val="18E66E8C"/>
    <w:lvl w:ilvl="0" w:tplc="949831E0">
      <w:start w:val="1"/>
      <w:numFmt w:val="bullet"/>
      <w:lvlText w:val=""/>
      <w:lvlJc w:val="left"/>
      <w:pPr>
        <w:ind w:left="19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4">
    <w:nsid w:val="38955B3C"/>
    <w:multiLevelType w:val="multilevel"/>
    <w:tmpl w:val="0462A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5">
    <w:nsid w:val="3F183218"/>
    <w:multiLevelType w:val="hybridMultilevel"/>
    <w:tmpl w:val="31B41EFE"/>
    <w:lvl w:ilvl="0" w:tplc="7BA635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5F3BDA"/>
    <w:multiLevelType w:val="multilevel"/>
    <w:tmpl w:val="184EA6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5C3352"/>
    <w:multiLevelType w:val="hybridMultilevel"/>
    <w:tmpl w:val="03CE3C5E"/>
    <w:lvl w:ilvl="0" w:tplc="8558FB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789"/>
    <w:multiLevelType w:val="hybridMultilevel"/>
    <w:tmpl w:val="6F0C895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66E65F49"/>
    <w:multiLevelType w:val="hybridMultilevel"/>
    <w:tmpl w:val="997219B8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6BF96F29"/>
    <w:multiLevelType w:val="hybridMultilevel"/>
    <w:tmpl w:val="9F2CD3D8"/>
    <w:lvl w:ilvl="0" w:tplc="9A02D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459C"/>
    <w:multiLevelType w:val="hybridMultilevel"/>
    <w:tmpl w:val="793C76A2"/>
    <w:lvl w:ilvl="0" w:tplc="949831E0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5854986"/>
    <w:multiLevelType w:val="hybridMultilevel"/>
    <w:tmpl w:val="E28489D4"/>
    <w:lvl w:ilvl="0" w:tplc="1F9E59E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D9103D8"/>
    <w:multiLevelType w:val="hybridMultilevel"/>
    <w:tmpl w:val="D27A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9F4"/>
    <w:rsid w:val="000131F0"/>
    <w:rsid w:val="001154BD"/>
    <w:rsid w:val="00163E42"/>
    <w:rsid w:val="002F2DBC"/>
    <w:rsid w:val="003939F4"/>
    <w:rsid w:val="003C425A"/>
    <w:rsid w:val="00624FC5"/>
    <w:rsid w:val="008B0DC4"/>
    <w:rsid w:val="008C4B4C"/>
    <w:rsid w:val="00F2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9F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939F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39F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</dc:creator>
  <cp:lastModifiedBy>MariaP</cp:lastModifiedBy>
  <cp:revision>2</cp:revision>
  <dcterms:created xsi:type="dcterms:W3CDTF">2016-12-19T13:49:00Z</dcterms:created>
  <dcterms:modified xsi:type="dcterms:W3CDTF">2016-12-19T13:49:00Z</dcterms:modified>
</cp:coreProperties>
</file>